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08" w:rsidRDefault="00DC5516" w:rsidP="00562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16">
        <w:rPr>
          <w:rFonts w:ascii="Times New Roman" w:hAnsi="Times New Roman" w:cs="Times New Roman"/>
          <w:b/>
          <w:sz w:val="24"/>
          <w:szCs w:val="24"/>
        </w:rPr>
        <w:t>KALENDARIUM</w:t>
      </w:r>
      <w:r w:rsidR="00780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516" w:rsidRDefault="00DC5516" w:rsidP="00562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16">
        <w:rPr>
          <w:rFonts w:ascii="Times New Roman" w:hAnsi="Times New Roman" w:cs="Times New Roman"/>
          <w:b/>
          <w:sz w:val="24"/>
          <w:szCs w:val="24"/>
        </w:rPr>
        <w:t>ORGANIZACJI ROKU SZKOLNEGO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A92C5B" w:rsidTr="00E50863">
        <w:tc>
          <w:tcPr>
            <w:tcW w:w="534" w:type="dxa"/>
          </w:tcPr>
          <w:p w:rsidR="00DC5516" w:rsidRPr="00A92C5B" w:rsidRDefault="00A92C5B" w:rsidP="00562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C5516" w:rsidRPr="00DC5516" w:rsidRDefault="00DC5516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</w:t>
            </w:r>
            <w:r w:rsidR="00562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roku szkolnego</w:t>
            </w:r>
          </w:p>
        </w:tc>
        <w:tc>
          <w:tcPr>
            <w:tcW w:w="3008" w:type="dxa"/>
          </w:tcPr>
          <w:p w:rsidR="00DC5516" w:rsidRPr="00DC5516" w:rsidRDefault="00DC5516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r.</w:t>
            </w:r>
          </w:p>
        </w:tc>
      </w:tr>
      <w:tr w:rsidR="00A92C5B" w:rsidTr="00E50863">
        <w:tc>
          <w:tcPr>
            <w:tcW w:w="534" w:type="dxa"/>
          </w:tcPr>
          <w:p w:rsidR="00DC5516" w:rsidRPr="006F3E04" w:rsidRDefault="00A92C5B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C5516" w:rsidRPr="00DC5516" w:rsidRDefault="00DC5516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3008" w:type="dxa"/>
          </w:tcPr>
          <w:p w:rsidR="00DC5516" w:rsidRPr="00DC5516" w:rsidRDefault="00DC5516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 –  01.01.2021 r.</w:t>
            </w:r>
          </w:p>
        </w:tc>
      </w:tr>
      <w:tr w:rsidR="00A92C5B" w:rsidTr="00E50863">
        <w:tc>
          <w:tcPr>
            <w:tcW w:w="534" w:type="dxa"/>
          </w:tcPr>
          <w:p w:rsidR="00DC5516" w:rsidRPr="006F3E04" w:rsidRDefault="00A92C5B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C5516" w:rsidRPr="00DC5516" w:rsidRDefault="00DC5516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3008" w:type="dxa"/>
          </w:tcPr>
          <w:p w:rsidR="00DC5516" w:rsidRPr="00DC5516" w:rsidRDefault="00DC5516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15.01. 2021 r.</w:t>
            </w:r>
          </w:p>
        </w:tc>
      </w:tr>
      <w:tr w:rsidR="00A92C5B" w:rsidTr="00E50863">
        <w:tc>
          <w:tcPr>
            <w:tcW w:w="534" w:type="dxa"/>
          </w:tcPr>
          <w:p w:rsidR="00DC5516" w:rsidRPr="006F3E04" w:rsidRDefault="00A92C5B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C5516" w:rsidRPr="00DC5516" w:rsidRDefault="00DC5516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I semestru dla klas maturalnych</w:t>
            </w:r>
          </w:p>
        </w:tc>
        <w:tc>
          <w:tcPr>
            <w:tcW w:w="3008" w:type="dxa"/>
          </w:tcPr>
          <w:p w:rsidR="00DC5516" w:rsidRPr="00DC5516" w:rsidRDefault="006D19FE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r.</w:t>
            </w:r>
          </w:p>
        </w:tc>
      </w:tr>
      <w:tr w:rsidR="00A92C5B" w:rsidTr="00E50863">
        <w:tc>
          <w:tcPr>
            <w:tcW w:w="534" w:type="dxa"/>
          </w:tcPr>
          <w:p w:rsidR="00DC5516" w:rsidRPr="00A92C5B" w:rsidRDefault="00A92C5B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C5516" w:rsidRPr="00DC5516" w:rsidRDefault="00DC5516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I sem</w:t>
            </w:r>
            <w:r w:rsidR="00562B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 dla klas 1 -3</w:t>
            </w:r>
          </w:p>
        </w:tc>
        <w:tc>
          <w:tcPr>
            <w:tcW w:w="3008" w:type="dxa"/>
          </w:tcPr>
          <w:p w:rsidR="00DC5516" w:rsidRPr="00DC5516" w:rsidRDefault="006D19FE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r.</w:t>
            </w:r>
          </w:p>
        </w:tc>
      </w:tr>
      <w:tr w:rsidR="00A92C5B" w:rsidTr="00E50863">
        <w:tc>
          <w:tcPr>
            <w:tcW w:w="534" w:type="dxa"/>
          </w:tcPr>
          <w:p w:rsidR="00DC5516" w:rsidRPr="00A92C5B" w:rsidRDefault="00A92C5B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DC5516" w:rsidRPr="00DC5516" w:rsidRDefault="00DC5516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3008" w:type="dxa"/>
          </w:tcPr>
          <w:p w:rsidR="00DC5516" w:rsidRPr="006D19FE" w:rsidRDefault="006D19FE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06.04.2021 r.</w:t>
            </w:r>
          </w:p>
        </w:tc>
      </w:tr>
      <w:tr w:rsidR="00A92C5B" w:rsidTr="00E50863">
        <w:tc>
          <w:tcPr>
            <w:tcW w:w="534" w:type="dxa"/>
          </w:tcPr>
          <w:p w:rsidR="00DC5516" w:rsidRPr="00A92C5B" w:rsidRDefault="00A92C5B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bottom w:val="single" w:sz="6" w:space="0" w:color="000000" w:themeColor="text1"/>
            </w:tcBorders>
          </w:tcPr>
          <w:p w:rsidR="00DC5516" w:rsidRPr="00DC5516" w:rsidRDefault="00DC5516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zajęć</w:t>
            </w:r>
            <w:r w:rsidR="00A9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9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klasach programowo</w:t>
            </w:r>
            <w:r w:rsidR="00562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najwyższych szkół ponadgimnazjalnych </w:t>
            </w:r>
          </w:p>
        </w:tc>
        <w:tc>
          <w:tcPr>
            <w:tcW w:w="3008" w:type="dxa"/>
            <w:tcBorders>
              <w:bottom w:val="single" w:sz="6" w:space="0" w:color="000000" w:themeColor="text1"/>
            </w:tcBorders>
          </w:tcPr>
          <w:p w:rsidR="00DC5516" w:rsidRPr="00DC5516" w:rsidRDefault="006D19FE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30.04.2021 r. </w:t>
            </w:r>
          </w:p>
        </w:tc>
      </w:tr>
      <w:tr w:rsidR="00780408" w:rsidTr="00E50863">
        <w:tc>
          <w:tcPr>
            <w:tcW w:w="534" w:type="dxa"/>
            <w:vMerge w:val="restart"/>
            <w:tcBorders>
              <w:right w:val="single" w:sz="6" w:space="0" w:color="000000" w:themeColor="text1"/>
            </w:tcBorders>
          </w:tcPr>
          <w:p w:rsidR="00780408" w:rsidRPr="00A92C5B" w:rsidRDefault="00A92C5B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780408" w:rsidRPr="006D19FE" w:rsidRDefault="00780408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maturalny: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780408" w:rsidRPr="00DC5516" w:rsidRDefault="00780408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08" w:rsidTr="00E50863">
        <w:tc>
          <w:tcPr>
            <w:tcW w:w="534" w:type="dxa"/>
            <w:vMerge/>
            <w:tcBorders>
              <w:right w:val="single" w:sz="6" w:space="0" w:color="000000" w:themeColor="text1"/>
            </w:tcBorders>
          </w:tcPr>
          <w:p w:rsidR="00780408" w:rsidRPr="00DC5516" w:rsidRDefault="00780408" w:rsidP="00562B33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780408" w:rsidRPr="006D19FE" w:rsidRDefault="00780408" w:rsidP="00562B3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pisemne</w:t>
            </w:r>
          </w:p>
        </w:tc>
        <w:tc>
          <w:tcPr>
            <w:tcW w:w="300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780408" w:rsidRPr="00DC5516" w:rsidRDefault="00780408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20.05.2021 r.</w:t>
            </w:r>
          </w:p>
        </w:tc>
      </w:tr>
      <w:tr w:rsidR="00780408" w:rsidTr="00E50863">
        <w:tc>
          <w:tcPr>
            <w:tcW w:w="534" w:type="dxa"/>
            <w:vMerge/>
            <w:tcBorders>
              <w:right w:val="single" w:sz="6" w:space="0" w:color="000000" w:themeColor="text1"/>
            </w:tcBorders>
          </w:tcPr>
          <w:p w:rsidR="00780408" w:rsidRPr="00DC5516" w:rsidRDefault="00780408" w:rsidP="00562B33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780408" w:rsidRPr="006D19FE" w:rsidRDefault="00780408" w:rsidP="00562B3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ustne: język polski</w:t>
            </w:r>
          </w:p>
        </w:tc>
        <w:tc>
          <w:tcPr>
            <w:tcW w:w="300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780408" w:rsidRPr="00DC5516" w:rsidRDefault="00780408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20.05.2021 r.</w:t>
            </w:r>
          </w:p>
        </w:tc>
      </w:tr>
      <w:tr w:rsidR="00780408" w:rsidTr="00E50863">
        <w:tc>
          <w:tcPr>
            <w:tcW w:w="534" w:type="dxa"/>
            <w:vMerge/>
            <w:tcBorders>
              <w:right w:val="single" w:sz="6" w:space="0" w:color="000000" w:themeColor="text1"/>
            </w:tcBorders>
          </w:tcPr>
          <w:p w:rsidR="00780408" w:rsidRPr="00DC5516" w:rsidRDefault="00780408" w:rsidP="00562B33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80408" w:rsidRPr="00DC5516" w:rsidRDefault="00780408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języki obce nowożytne</w:t>
            </w:r>
          </w:p>
        </w:tc>
        <w:tc>
          <w:tcPr>
            <w:tcW w:w="30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80408" w:rsidRPr="00DC5516" w:rsidRDefault="00780408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20.05.2021 r.</w:t>
            </w:r>
          </w:p>
        </w:tc>
      </w:tr>
      <w:tr w:rsidR="00A92C5B" w:rsidTr="00E50863">
        <w:tc>
          <w:tcPr>
            <w:tcW w:w="534" w:type="dxa"/>
          </w:tcPr>
          <w:p w:rsidR="006D19FE" w:rsidRPr="006F3E04" w:rsidRDefault="00A92C5B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:rsidR="006D19FE" w:rsidRPr="00DC5516" w:rsidRDefault="006D19FE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dni wolne od zajęć edukacyjnych</w:t>
            </w:r>
          </w:p>
        </w:tc>
        <w:tc>
          <w:tcPr>
            <w:tcW w:w="300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:rsidR="006D19FE" w:rsidRDefault="006D19FE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 r.</w:t>
            </w:r>
          </w:p>
          <w:p w:rsidR="006D19FE" w:rsidRDefault="006D19FE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06.05.2020 r.</w:t>
            </w:r>
          </w:p>
          <w:p w:rsidR="006D19FE" w:rsidRDefault="006D19FE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 r.</w:t>
            </w:r>
          </w:p>
          <w:p w:rsidR="006D19FE" w:rsidRDefault="006D19FE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r.</w:t>
            </w:r>
          </w:p>
          <w:p w:rsidR="006D19FE" w:rsidRPr="00DC5516" w:rsidRDefault="006D19FE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09.06.2021 r.</w:t>
            </w:r>
          </w:p>
        </w:tc>
      </w:tr>
      <w:tr w:rsidR="00562B33" w:rsidTr="00E50863">
        <w:tc>
          <w:tcPr>
            <w:tcW w:w="534" w:type="dxa"/>
            <w:vMerge w:val="restart"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potwierdzający kwalifikacje w zawodzie:</w:t>
            </w:r>
          </w:p>
        </w:tc>
        <w:tc>
          <w:tcPr>
            <w:tcW w:w="3008" w:type="dxa"/>
            <w:tcBorders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Pr="00780408" w:rsidRDefault="00562B33" w:rsidP="00562B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08">
              <w:rPr>
                <w:rFonts w:ascii="Times New Roman" w:hAnsi="Times New Roman" w:cs="Times New Roman"/>
                <w:b/>
                <w:sz w:val="24"/>
                <w:szCs w:val="24"/>
              </w:rPr>
              <w:t>SESJA ZIMA 2021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pisemna</w:t>
            </w:r>
          </w:p>
          <w:p w:rsidR="00562B33" w:rsidRPr="006F3E04" w:rsidRDefault="00562B33" w:rsidP="00562B3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praktyczna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AU.29 Sprzedaż produktów i usług reklamowych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ind w:left="743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AU.30 Organizacja i prowadzenie kampanii reklamowej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14.01.2021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AU.33 Obsługa podróżnych w portach i terminalach</w:t>
            </w:r>
          </w:p>
        </w:tc>
        <w:tc>
          <w:tcPr>
            <w:tcW w:w="3008" w:type="dxa"/>
            <w:vMerge w:val="restart"/>
            <w:tcBorders>
              <w:top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r.</w:t>
            </w:r>
          </w:p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r.</w:t>
            </w:r>
          </w:p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r.</w:t>
            </w:r>
          </w:p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 r.</w:t>
            </w:r>
          </w:p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 r.</w:t>
            </w:r>
          </w:p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r.</w:t>
            </w:r>
          </w:p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r.</w:t>
            </w:r>
          </w:p>
        </w:tc>
      </w:tr>
      <w:tr w:rsidR="00562B33" w:rsidTr="00E50863">
        <w:trPr>
          <w:trHeight w:val="3174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nil"/>
              <w:bottom w:val="single" w:sz="4" w:space="0" w:color="000000" w:themeColor="text1"/>
            </w:tcBorders>
          </w:tcPr>
          <w:p w:rsidR="00562B33" w:rsidRDefault="00562B33" w:rsidP="00562B33">
            <w:pPr>
              <w:spacing w:line="276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AU.34 Organizacja i prowadzenie prac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przeładunkiem oraz magazynowaniem towarów i ładunków w portach i terminalach</w:t>
            </w:r>
          </w:p>
          <w:p w:rsidR="00562B33" w:rsidRPr="00DC5516" w:rsidRDefault="00562B33" w:rsidP="00562B33">
            <w:pPr>
              <w:spacing w:line="276" w:lineRule="auto"/>
              <w:ind w:left="743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AU.59 Przygotowanie sprzętu, odczynników chemicznych i próbek do badań analitycznych</w:t>
            </w:r>
          </w:p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AU.60 Wykonywanie badań analitycznych</w:t>
            </w:r>
          </w:p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TG.07 Sporządzanie potraw i napojów </w:t>
            </w:r>
          </w:p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TG.12 Planowanie i realizacja usług w recepcji</w:t>
            </w:r>
          </w:p>
          <w:p w:rsidR="00562B33" w:rsidRDefault="00562B33" w:rsidP="00562B33">
            <w:pPr>
              <w:spacing w:line="276" w:lineRule="auto"/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TG.13 Obsługa gości w obiekcie świadczącym usługi hotelarskie</w:t>
            </w:r>
          </w:p>
          <w:p w:rsidR="00562B33" w:rsidRPr="00DC5516" w:rsidRDefault="00562B33" w:rsidP="00562B33">
            <w:pPr>
              <w:spacing w:line="276" w:lineRule="auto"/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TG.16 Organizacja żywienia i usług gastronomicznych</w:t>
            </w:r>
          </w:p>
        </w:tc>
        <w:tc>
          <w:tcPr>
            <w:tcW w:w="3008" w:type="dxa"/>
            <w:vMerge/>
            <w:tcBorders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62B33" w:rsidRPr="00DC5516" w:rsidRDefault="00562B33" w:rsidP="00562B33">
            <w:pPr>
              <w:spacing w:line="276" w:lineRule="auto"/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33" w:rsidTr="00E50863">
        <w:trPr>
          <w:trHeight w:val="50"/>
        </w:trPr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000000" w:themeColor="text1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bottom w:val="single" w:sz="4" w:space="0" w:color="000000" w:themeColor="text1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562B33" w:rsidRP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33">
              <w:rPr>
                <w:rFonts w:ascii="Times New Roman" w:hAnsi="Times New Roman" w:cs="Times New Roman"/>
                <w:sz w:val="24"/>
                <w:szCs w:val="24"/>
              </w:rPr>
              <w:t>SESJA LATO 2021</w:t>
            </w:r>
          </w:p>
          <w:p w:rsidR="00562B33" w:rsidRPr="00562B33" w:rsidRDefault="00562B33" w:rsidP="00562B3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33">
              <w:rPr>
                <w:rFonts w:ascii="Times New Roman" w:hAnsi="Times New Roman" w:cs="Times New Roman"/>
                <w:sz w:val="24"/>
                <w:szCs w:val="24"/>
              </w:rPr>
              <w:t>część pisemna</w:t>
            </w:r>
          </w:p>
        </w:tc>
        <w:tc>
          <w:tcPr>
            <w:tcW w:w="3008" w:type="dxa"/>
            <w:tcBorders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TG.04 Produkcja wyrobów cukierniczych 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TG.07 Sporządzanie potraw i napojów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Pr="006F3E04" w:rsidRDefault="00562B33" w:rsidP="00562B3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praktyczna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TG.04 Produkcja wyrobów cukierniczych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TG.07 Sporządzanie potraw i napojów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Pr="00DC5516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Pr="006F3E04" w:rsidRDefault="00562B33" w:rsidP="00562B3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pisemna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ind w:left="885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CHM.03 Przygotowanie sprzętu, odczynników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próbek do badań analitycznych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09. 06.2021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ind w:left="885" w:hanging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HGT.03 Obsługa gości w obiekcie świadczącym usługi hotelarskie 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09. 06.2021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PGF.07 Wykonywanie przekazu reklamowego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09. 06.2021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SPL.02 Obsługa podróżnych w portach i terminalach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09. 06.2021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Pr="006F3E04" w:rsidRDefault="00562B33" w:rsidP="00562B3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praktyczna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ind w:left="885" w:hanging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CHM.03 Przygotowanie sprzętu, odczynników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próbek do badań analitycznych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06.2021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SPL.02 Obsługa podróżnych w portach i terminalach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06.2021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ind w:left="885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HGT.03 Obsługa gości w obiekcie świadczącym usługi hotelarskie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06.2021 r.</w:t>
            </w:r>
          </w:p>
        </w:tc>
      </w:tr>
      <w:tr w:rsidR="00562B33" w:rsidTr="00E50863">
        <w:tc>
          <w:tcPr>
            <w:tcW w:w="534" w:type="dxa"/>
            <w:vMerge/>
          </w:tcPr>
          <w:p w:rsidR="00562B33" w:rsidRPr="006F3E04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PGF.07 Wykonywanie przekazu reklamowego</w:t>
            </w:r>
          </w:p>
        </w:tc>
        <w:tc>
          <w:tcPr>
            <w:tcW w:w="3008" w:type="dxa"/>
            <w:tcBorders>
              <w:top w:val="nil"/>
            </w:tcBorders>
          </w:tcPr>
          <w:p w:rsidR="00562B33" w:rsidRDefault="00562B33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13.06.2021 r.</w:t>
            </w:r>
          </w:p>
        </w:tc>
      </w:tr>
      <w:tr w:rsidR="00F827F2" w:rsidTr="00E50863">
        <w:tc>
          <w:tcPr>
            <w:tcW w:w="534" w:type="dxa"/>
          </w:tcPr>
          <w:p w:rsidR="00F827F2" w:rsidRPr="006F3E04" w:rsidRDefault="0067260B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F827F2" w:rsidRDefault="00F827F2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Zakończenie rocznych zajęć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dydaktyc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wychowawczych </w:t>
            </w:r>
          </w:p>
        </w:tc>
        <w:tc>
          <w:tcPr>
            <w:tcW w:w="3008" w:type="dxa"/>
          </w:tcPr>
          <w:p w:rsidR="00F827F2" w:rsidRDefault="00F827F2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 r.</w:t>
            </w:r>
          </w:p>
        </w:tc>
      </w:tr>
      <w:tr w:rsidR="00F827F2" w:rsidTr="00E50863">
        <w:tc>
          <w:tcPr>
            <w:tcW w:w="534" w:type="dxa"/>
          </w:tcPr>
          <w:p w:rsidR="00F827F2" w:rsidRPr="006F3E04" w:rsidRDefault="0067260B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F827F2" w:rsidRDefault="00F827F2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Ferie letnie </w:t>
            </w:r>
          </w:p>
        </w:tc>
        <w:tc>
          <w:tcPr>
            <w:tcW w:w="3008" w:type="dxa"/>
          </w:tcPr>
          <w:p w:rsidR="00F827F2" w:rsidRDefault="00F827F2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 – 31.08.2021 r.</w:t>
            </w:r>
          </w:p>
        </w:tc>
      </w:tr>
      <w:tr w:rsidR="00F827F2" w:rsidTr="00E50863">
        <w:tc>
          <w:tcPr>
            <w:tcW w:w="534" w:type="dxa"/>
          </w:tcPr>
          <w:p w:rsidR="00F827F2" w:rsidRPr="006F3E04" w:rsidRDefault="0067260B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F827F2" w:rsidRDefault="00F827F2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rodzicami</w:t>
            </w:r>
          </w:p>
        </w:tc>
        <w:tc>
          <w:tcPr>
            <w:tcW w:w="3008" w:type="dxa"/>
          </w:tcPr>
          <w:p w:rsidR="00F827F2" w:rsidRPr="00780408" w:rsidRDefault="00F827F2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08">
              <w:rPr>
                <w:rFonts w:ascii="Times New Roman" w:hAnsi="Times New Roman" w:cs="Times New Roman"/>
                <w:sz w:val="24"/>
                <w:szCs w:val="24"/>
              </w:rPr>
              <w:t>10.09.2020 r. (czwartek)</w:t>
            </w:r>
          </w:p>
          <w:p w:rsidR="00F827F2" w:rsidRDefault="00780408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827F2">
              <w:rPr>
                <w:rFonts w:ascii="Times New Roman" w:hAnsi="Times New Roman" w:cs="Times New Roman"/>
                <w:sz w:val="24"/>
                <w:szCs w:val="24"/>
              </w:rPr>
              <w:t>czniów kl. I (16</w:t>
            </w:r>
            <w:r w:rsidR="00F82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F827F2">
              <w:rPr>
                <w:rFonts w:ascii="Times New Roman" w:hAnsi="Times New Roman" w:cs="Times New Roman"/>
                <w:sz w:val="24"/>
                <w:szCs w:val="24"/>
              </w:rPr>
              <w:t>) oraz Rady Rodziców (17</w:t>
            </w:r>
            <w:r w:rsidR="00F82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F82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7F2" w:rsidRPr="00780408" w:rsidRDefault="00F827F2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08">
              <w:rPr>
                <w:rFonts w:ascii="Times New Roman" w:hAnsi="Times New Roman" w:cs="Times New Roman"/>
                <w:sz w:val="24"/>
                <w:szCs w:val="24"/>
              </w:rPr>
              <w:t>26.11.2020 r. (czwartek)</w:t>
            </w:r>
          </w:p>
          <w:p w:rsidR="00F827F2" w:rsidRPr="00780408" w:rsidRDefault="00F827F2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08">
              <w:rPr>
                <w:rFonts w:ascii="Times New Roman" w:hAnsi="Times New Roman" w:cs="Times New Roman"/>
                <w:sz w:val="24"/>
                <w:szCs w:val="24"/>
              </w:rPr>
              <w:t>04.02.2021 r. (czwartek)</w:t>
            </w:r>
          </w:p>
          <w:p w:rsidR="00F827F2" w:rsidRPr="00F827F2" w:rsidRDefault="00F827F2" w:rsidP="00562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08">
              <w:rPr>
                <w:rFonts w:ascii="Times New Roman" w:hAnsi="Times New Roman" w:cs="Times New Roman"/>
                <w:sz w:val="24"/>
                <w:szCs w:val="24"/>
              </w:rPr>
              <w:t>29.04.2021 r. (czwartek)</w:t>
            </w:r>
          </w:p>
        </w:tc>
      </w:tr>
    </w:tbl>
    <w:p w:rsidR="00DC5516" w:rsidRPr="00DC5516" w:rsidRDefault="00DC5516" w:rsidP="00DC55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5516" w:rsidRPr="00DC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3E51"/>
    <w:multiLevelType w:val="hybridMultilevel"/>
    <w:tmpl w:val="E03631FC"/>
    <w:lvl w:ilvl="0" w:tplc="1D76A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35C7"/>
    <w:multiLevelType w:val="hybridMultilevel"/>
    <w:tmpl w:val="3678F00A"/>
    <w:lvl w:ilvl="0" w:tplc="1D76A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4B48"/>
    <w:multiLevelType w:val="hybridMultilevel"/>
    <w:tmpl w:val="30F4588C"/>
    <w:lvl w:ilvl="0" w:tplc="15048D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278C2"/>
    <w:multiLevelType w:val="hybridMultilevel"/>
    <w:tmpl w:val="B268E484"/>
    <w:lvl w:ilvl="0" w:tplc="31E483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F4167"/>
    <w:multiLevelType w:val="hybridMultilevel"/>
    <w:tmpl w:val="35ECE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3E94"/>
    <w:multiLevelType w:val="hybridMultilevel"/>
    <w:tmpl w:val="049C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516"/>
    <w:rsid w:val="00562B33"/>
    <w:rsid w:val="0067260B"/>
    <w:rsid w:val="006D19FE"/>
    <w:rsid w:val="006F3E04"/>
    <w:rsid w:val="00780408"/>
    <w:rsid w:val="00A92C5B"/>
    <w:rsid w:val="00B877D5"/>
    <w:rsid w:val="00DC5516"/>
    <w:rsid w:val="00E50863"/>
    <w:rsid w:val="00F8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5690-501C-4B5D-A88C-5E1B2AD8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C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Belfer</dc:creator>
  <cp:keywords/>
  <dc:description/>
  <cp:lastModifiedBy>Małgorzata Latocha</cp:lastModifiedBy>
  <cp:revision>2</cp:revision>
  <dcterms:created xsi:type="dcterms:W3CDTF">2020-12-10T20:06:00Z</dcterms:created>
  <dcterms:modified xsi:type="dcterms:W3CDTF">2020-12-10T20:06:00Z</dcterms:modified>
</cp:coreProperties>
</file>