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3B2C" w14:textId="4DEA4BC1" w:rsidR="009235E0" w:rsidRPr="000121D6" w:rsidRDefault="1B0F6859" w:rsidP="7E2BFC5D">
      <w:pPr>
        <w:pStyle w:val="Nagwek1"/>
        <w:jc w:val="center"/>
        <w:rPr>
          <w:b/>
          <w:bCs/>
          <w:sz w:val="26"/>
          <w:szCs w:val="26"/>
        </w:rPr>
      </w:pPr>
      <w:r w:rsidRPr="7E2BFC5D">
        <w:rPr>
          <w:b/>
          <w:bCs/>
          <w:sz w:val="26"/>
          <w:szCs w:val="26"/>
        </w:rPr>
        <w:t>KALENDARIUM</w:t>
      </w:r>
    </w:p>
    <w:p w14:paraId="7E50ECB3" w14:textId="77777777" w:rsidR="009235E0" w:rsidRPr="000121D6" w:rsidRDefault="009235E0" w:rsidP="009235E0">
      <w:pPr>
        <w:pStyle w:val="Nagwek1"/>
        <w:ind w:left="141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ORGANIZACJI ROKU SZKOLNEGO 2021/2022</w:t>
      </w:r>
    </w:p>
    <w:p w14:paraId="672A6659" w14:textId="77777777" w:rsidR="009235E0" w:rsidRPr="000121D6" w:rsidRDefault="009235E0" w:rsidP="009235E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095"/>
        <w:gridCol w:w="2693"/>
      </w:tblGrid>
      <w:tr w:rsidR="009235E0" w:rsidRPr="000121D6" w14:paraId="216BA13B" w14:textId="77777777" w:rsidTr="00C40893">
        <w:trPr>
          <w:trHeight w:val="357"/>
        </w:trPr>
        <w:tc>
          <w:tcPr>
            <w:tcW w:w="567" w:type="dxa"/>
          </w:tcPr>
          <w:p w14:paraId="0135CBF0" w14:textId="77777777" w:rsidR="009235E0" w:rsidRPr="000121D6" w:rsidRDefault="009235E0" w:rsidP="00C40893">
            <w:pPr>
              <w:spacing w:after="0"/>
              <w:ind w:left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14:paraId="0B7DCF71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Rozpoczęcie roku szkolnego</w:t>
            </w:r>
          </w:p>
        </w:tc>
        <w:tc>
          <w:tcPr>
            <w:tcW w:w="2693" w:type="dxa"/>
          </w:tcPr>
          <w:p w14:paraId="19B42E03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.09.2021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4F730DE7" w14:textId="77777777" w:rsidTr="00C40893">
        <w:trPr>
          <w:trHeight w:val="336"/>
        </w:trPr>
        <w:tc>
          <w:tcPr>
            <w:tcW w:w="567" w:type="dxa"/>
          </w:tcPr>
          <w:p w14:paraId="47886996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14:paraId="3278B8F8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Zimowa przerwa świąteczna </w:t>
            </w:r>
          </w:p>
        </w:tc>
        <w:tc>
          <w:tcPr>
            <w:tcW w:w="2693" w:type="dxa"/>
          </w:tcPr>
          <w:p w14:paraId="68D443F0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23.12.2021– 31.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.2021 r.        </w:t>
            </w:r>
          </w:p>
        </w:tc>
      </w:tr>
      <w:tr w:rsidR="009235E0" w:rsidRPr="000121D6" w14:paraId="1E19FFE8" w14:textId="77777777" w:rsidTr="00C40893">
        <w:trPr>
          <w:trHeight w:val="336"/>
        </w:trPr>
        <w:tc>
          <w:tcPr>
            <w:tcW w:w="567" w:type="dxa"/>
          </w:tcPr>
          <w:p w14:paraId="1F75A9DD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14:paraId="18A71CE1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Ferie zimowe                                                </w:t>
            </w:r>
          </w:p>
        </w:tc>
        <w:tc>
          <w:tcPr>
            <w:tcW w:w="2693" w:type="dxa"/>
          </w:tcPr>
          <w:p w14:paraId="6CC712CA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- 25.02.2022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235E0" w:rsidRPr="000121D6" w14:paraId="0C5BA8E2" w14:textId="77777777" w:rsidTr="00C40893">
        <w:trPr>
          <w:trHeight w:val="336"/>
        </w:trPr>
        <w:tc>
          <w:tcPr>
            <w:tcW w:w="567" w:type="dxa"/>
          </w:tcPr>
          <w:p w14:paraId="0F9ABB3F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14:paraId="2DE6E315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Zakończenie 1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semestru dla klas maturalnych                          </w:t>
            </w:r>
          </w:p>
        </w:tc>
        <w:tc>
          <w:tcPr>
            <w:tcW w:w="2693" w:type="dxa"/>
          </w:tcPr>
          <w:p w14:paraId="0E2CD8AF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10.12.2021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2292695B" w14:textId="77777777" w:rsidTr="00C40893">
        <w:tc>
          <w:tcPr>
            <w:tcW w:w="567" w:type="dxa"/>
          </w:tcPr>
          <w:p w14:paraId="56C72689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14:paraId="2F51EAFC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Zakończenie 1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semestru dla klas 1-3                         </w:t>
            </w:r>
          </w:p>
        </w:tc>
        <w:tc>
          <w:tcPr>
            <w:tcW w:w="2693" w:type="dxa"/>
          </w:tcPr>
          <w:p w14:paraId="7154A0F9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21.01.2022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1F840808" w14:textId="77777777" w:rsidTr="00C40893">
        <w:trPr>
          <w:trHeight w:val="348"/>
        </w:trPr>
        <w:tc>
          <w:tcPr>
            <w:tcW w:w="567" w:type="dxa"/>
          </w:tcPr>
          <w:p w14:paraId="4BC6DBBF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5" w:type="dxa"/>
          </w:tcPr>
          <w:p w14:paraId="5C15CE97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Wiosenna przerwa świąteczna                      </w:t>
            </w:r>
          </w:p>
        </w:tc>
        <w:tc>
          <w:tcPr>
            <w:tcW w:w="2693" w:type="dxa"/>
          </w:tcPr>
          <w:p w14:paraId="1BA0099B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 – 19.04.2022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014B62FE" w14:textId="77777777" w:rsidTr="00C40893">
        <w:trPr>
          <w:trHeight w:val="639"/>
        </w:trPr>
        <w:tc>
          <w:tcPr>
            <w:tcW w:w="567" w:type="dxa"/>
          </w:tcPr>
          <w:p w14:paraId="45CB103B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95" w:type="dxa"/>
          </w:tcPr>
          <w:p w14:paraId="68B3AFD1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Zakończenie zajęć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 klasach programowo 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najwyższych szkół ponadgimnazjalnych</w:t>
            </w:r>
          </w:p>
        </w:tc>
        <w:tc>
          <w:tcPr>
            <w:tcW w:w="2693" w:type="dxa"/>
          </w:tcPr>
          <w:p w14:paraId="1659E3DA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29.04.2022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5B0B3A3B" w14:textId="77777777" w:rsidTr="00C40893">
        <w:trPr>
          <w:trHeight w:val="329"/>
        </w:trPr>
        <w:tc>
          <w:tcPr>
            <w:tcW w:w="567" w:type="dxa"/>
          </w:tcPr>
          <w:p w14:paraId="3DF6D3BA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95" w:type="dxa"/>
          </w:tcPr>
          <w:p w14:paraId="7C466567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Egzamin maturalny:</w:t>
            </w:r>
          </w:p>
          <w:p w14:paraId="16EC34A9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egzaminy pisemne</w:t>
            </w:r>
          </w:p>
          <w:p w14:paraId="012FA524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– egzaminy ustne: język polski,</w:t>
            </w:r>
          </w:p>
          <w:p w14:paraId="06FF414D" w14:textId="04517FC0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</w:t>
            </w:r>
            <w:r w:rsidR="00881B2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języki obce nowożytne </w:t>
            </w:r>
          </w:p>
        </w:tc>
        <w:tc>
          <w:tcPr>
            <w:tcW w:w="2693" w:type="dxa"/>
          </w:tcPr>
          <w:p w14:paraId="0A37501D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D9C1A46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4 – 20.05.202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 </w:t>
            </w:r>
          </w:p>
          <w:p w14:paraId="15D7461B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od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9 - 20.05.2022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 </w:t>
            </w:r>
          </w:p>
          <w:p w14:paraId="15DDC676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od 9 – 20.05.2022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7E645A07" w14:textId="77777777" w:rsidTr="00C40893">
        <w:tc>
          <w:tcPr>
            <w:tcW w:w="567" w:type="dxa"/>
          </w:tcPr>
          <w:p w14:paraId="0F57406D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95" w:type="dxa"/>
          </w:tcPr>
          <w:p w14:paraId="7BA9C6FE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Dodatkowe dni  wolne od zajęć edukacyjnych jest:</w:t>
            </w:r>
          </w:p>
        </w:tc>
        <w:tc>
          <w:tcPr>
            <w:tcW w:w="2693" w:type="dxa"/>
          </w:tcPr>
          <w:p w14:paraId="2859A3AD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12.11.2021r.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14:paraId="7DB1D48A" w14:textId="77777777" w:rsid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07.01.2022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r. </w:t>
            </w:r>
          </w:p>
          <w:p w14:paraId="234E527F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10.01-12.01.2022 r.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4070EEFB" w14:textId="77777777" w:rsid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02.05.2022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  <w:p w14:paraId="36F4F230" w14:textId="77777777" w:rsid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04-06.05.2022 r. </w:t>
            </w:r>
          </w:p>
          <w:p w14:paraId="2CF0CF3C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02.06.2022 r.</w:t>
            </w:r>
          </w:p>
          <w:p w14:paraId="39B6B1D1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</w:tc>
      </w:tr>
      <w:tr w:rsidR="009235E0" w:rsidRPr="009923E7" w14:paraId="177AAD04" w14:textId="77777777" w:rsidTr="00C40893">
        <w:trPr>
          <w:trHeight w:val="274"/>
        </w:trPr>
        <w:tc>
          <w:tcPr>
            <w:tcW w:w="567" w:type="dxa"/>
          </w:tcPr>
          <w:p w14:paraId="5F682803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95" w:type="dxa"/>
          </w:tcPr>
          <w:p w14:paraId="6C9F1197" w14:textId="77777777" w:rsidR="009235E0" w:rsidRPr="000121D6" w:rsidRDefault="009235E0" w:rsidP="00C40893">
            <w:pPr>
              <w:spacing w:before="12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Egzamin potwierdzający kwalifikacje w zawodzie:</w:t>
            </w:r>
          </w:p>
          <w:p w14:paraId="2B6556DE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sesja zima 2022</w:t>
            </w:r>
          </w:p>
          <w:p w14:paraId="56906FCD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część pisemna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23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– podstawa programowa 2019 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DBC112C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- część praktyczna </w:t>
            </w:r>
          </w:p>
          <w:p w14:paraId="36F93602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HGT.02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przygotowanie i wydawanie dań</w:t>
            </w:r>
          </w:p>
          <w:p w14:paraId="750674C4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CHM.03-Przygotowanie sprzętu, odczynników i próbek do badań analitycznych</w:t>
            </w:r>
          </w:p>
          <w:p w14:paraId="46498DDE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PGF.07-Wykonywanie przekazu reklamowego</w:t>
            </w:r>
          </w:p>
          <w:p w14:paraId="5DAB6C7B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3C655B" w14:textId="77777777" w:rsidR="009235E0" w:rsidRPr="009923E7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część pisemna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9923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podstawa programowa 2017 r. </w:t>
            </w:r>
          </w:p>
          <w:p w14:paraId="1DA66327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- część praktyczna </w:t>
            </w:r>
          </w:p>
          <w:p w14:paraId="02EB378F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05A809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57E46F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.60 – wykonywanie badań analitycznych</w:t>
            </w:r>
          </w:p>
          <w:p w14:paraId="6FA2E1A2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AU.30-Organizacja i prowadzenie kampanii reklamowej</w:t>
            </w:r>
          </w:p>
          <w:p w14:paraId="7F4FD6ED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AU.34 - organizacja i prowadzenie prac związanych      z przeładunkiem oraz  magazynowaniem towarów   i ładunków w portach i terminalach </w:t>
            </w:r>
          </w:p>
          <w:p w14:paraId="2114FC58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TG.13 – Obsługa gości w obiekcie świadczącym usługi hotelarskie</w:t>
            </w:r>
          </w:p>
          <w:p w14:paraId="026CA49B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TG.16–Organizacja żywienia i usług gastronomicznych</w:t>
            </w:r>
          </w:p>
          <w:p w14:paraId="5A39BBE3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9D60F2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Sesja  LATO 2022</w:t>
            </w:r>
          </w:p>
          <w:p w14:paraId="1678BEDB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 część pisemna</w:t>
            </w:r>
          </w:p>
          <w:p w14:paraId="57B621E9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SPC.01-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 produkcja wyrobów cukierniczych</w:t>
            </w:r>
          </w:p>
          <w:p w14:paraId="00EC41BB" w14:textId="77777777" w:rsidR="009235E0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HGT.02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przygotowanie i wydawanie dań</w:t>
            </w:r>
          </w:p>
          <w:p w14:paraId="0C841EBE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SPL.02-Obsługa podróżnych w portach i terminalach</w:t>
            </w:r>
          </w:p>
          <w:p w14:paraId="1D43DF22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HGT.03- Obsługa gości w obiekcie świadczącym usługi hotelarskie</w:t>
            </w:r>
          </w:p>
          <w:p w14:paraId="41C8F396" w14:textId="77777777" w:rsidR="009235E0" w:rsidRPr="000121D6" w:rsidRDefault="009235E0" w:rsidP="00C408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2A3D3EC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D0B940D" w14:textId="77777777" w:rsidR="009235E0" w:rsidRPr="009235E0" w:rsidRDefault="009235E0" w:rsidP="00C40893">
            <w:pPr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8FA4AD6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12.01.2022 r. </w:t>
            </w:r>
          </w:p>
          <w:p w14:paraId="0DFAE634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</w:p>
          <w:p w14:paraId="34F5BFF1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13-14.01.2022 r. </w:t>
            </w:r>
          </w:p>
          <w:p w14:paraId="40639F7A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10.01.2022 r. </w:t>
            </w:r>
          </w:p>
          <w:p w14:paraId="2062D821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3B73A1E2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20-21.01.2022 r.</w:t>
            </w:r>
          </w:p>
          <w:p w14:paraId="0E27B00A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54CDA340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11.01.2022 r.</w:t>
            </w:r>
          </w:p>
          <w:p w14:paraId="60061E4C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4EAFD9C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B94D5A5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B10927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03.02.2022 r.</w:t>
            </w:r>
          </w:p>
          <w:p w14:paraId="4B77F3ED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13-14.01.2022 r.</w:t>
            </w:r>
          </w:p>
          <w:p w14:paraId="50D9CF51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10.01.2022 r.</w:t>
            </w:r>
          </w:p>
          <w:p w14:paraId="3477E886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3DEEC669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379772E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10.01.2022 r.</w:t>
            </w:r>
          </w:p>
          <w:p w14:paraId="3656B9AB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1E948EE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10.01.2022 r. </w:t>
            </w:r>
          </w:p>
          <w:p w14:paraId="122F31EC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14:paraId="45FB0818" w14:textId="77777777" w:rsidR="009235E0" w:rsidRPr="009235E0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97C946" w14:textId="77777777" w:rsidR="009235E0" w:rsidRPr="0069381A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23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02-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13187233" w14:textId="77777777" w:rsidR="009235E0" w:rsidRPr="0069381A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07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-08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535777C3" w14:textId="77777777" w:rsidR="009235E0" w:rsidRPr="0069381A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07-09.06.2022 r.</w:t>
            </w:r>
          </w:p>
          <w:p w14:paraId="53FFED41" w14:textId="77777777" w:rsidR="009235E0" w:rsidRPr="0069381A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</w:t>
            </w:r>
          </w:p>
          <w:p w14:paraId="722091D7" w14:textId="77777777" w:rsidR="009235E0" w:rsidRPr="0069381A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01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.06.202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</w:t>
            </w:r>
            <w:r w:rsidRPr="0069381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r.</w:t>
            </w:r>
          </w:p>
          <w:p w14:paraId="049F31CB" w14:textId="77777777" w:rsidR="009235E0" w:rsidRPr="0069381A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14:paraId="53128261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9235E0" w:rsidRPr="000121D6" w14:paraId="46E089CA" w14:textId="77777777" w:rsidTr="00C40893">
        <w:tc>
          <w:tcPr>
            <w:tcW w:w="567" w:type="dxa"/>
          </w:tcPr>
          <w:p w14:paraId="6B7135B9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095" w:type="dxa"/>
          </w:tcPr>
          <w:p w14:paraId="07C16165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 xml:space="preserve">Zakończenie rocznych zajęć                </w:t>
            </w:r>
          </w:p>
          <w:p w14:paraId="476739F4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dydaktyczno-wychowawczych</w:t>
            </w:r>
          </w:p>
        </w:tc>
        <w:tc>
          <w:tcPr>
            <w:tcW w:w="2693" w:type="dxa"/>
          </w:tcPr>
          <w:p w14:paraId="0D24DF54" w14:textId="77777777" w:rsidR="009235E0" w:rsidRPr="000121D6" w:rsidRDefault="009235E0" w:rsidP="00C40893">
            <w:pPr>
              <w:spacing w:before="36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24.06.2022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</w:p>
        </w:tc>
      </w:tr>
      <w:tr w:rsidR="009235E0" w:rsidRPr="000121D6" w14:paraId="7BF1C008" w14:textId="77777777" w:rsidTr="00C40893">
        <w:trPr>
          <w:trHeight w:val="479"/>
        </w:trPr>
        <w:tc>
          <w:tcPr>
            <w:tcW w:w="567" w:type="dxa"/>
          </w:tcPr>
          <w:p w14:paraId="6D6998CD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095" w:type="dxa"/>
          </w:tcPr>
          <w:p w14:paraId="6C7250DC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Ferie letnie</w:t>
            </w:r>
          </w:p>
        </w:tc>
        <w:tc>
          <w:tcPr>
            <w:tcW w:w="2693" w:type="dxa"/>
          </w:tcPr>
          <w:p w14:paraId="2556390C" w14:textId="77777777" w:rsidR="009235E0" w:rsidRPr="000121D6" w:rsidRDefault="009235E0" w:rsidP="00C40893">
            <w:pPr>
              <w:spacing w:before="24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25.06. – 31.08.2022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r</w:t>
            </w: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62486C05" w14:textId="77777777" w:rsidR="009235E0" w:rsidRPr="000121D6" w:rsidRDefault="009235E0" w:rsidP="00C40893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235E0" w:rsidRPr="000121D6" w14:paraId="62981C57" w14:textId="77777777" w:rsidTr="00C40893">
        <w:tc>
          <w:tcPr>
            <w:tcW w:w="567" w:type="dxa"/>
          </w:tcPr>
          <w:p w14:paraId="43ACE903" w14:textId="77777777" w:rsidR="009235E0" w:rsidRPr="000121D6" w:rsidRDefault="009235E0" w:rsidP="00C4089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095" w:type="dxa"/>
          </w:tcPr>
          <w:p w14:paraId="19EF67D2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sz w:val="26"/>
                <w:szCs w:val="26"/>
              </w:rPr>
              <w:t>Spotkania z rodzicami</w:t>
            </w:r>
          </w:p>
          <w:p w14:paraId="4101652C" w14:textId="77777777" w:rsidR="009235E0" w:rsidRPr="000121D6" w:rsidRDefault="009235E0" w:rsidP="00C40893">
            <w:pPr>
              <w:spacing w:before="240"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5A6FB9B" w14:textId="77777777" w:rsidR="009235E0" w:rsidRPr="000121D6" w:rsidRDefault="009235E0" w:rsidP="00C40893">
            <w:pPr>
              <w:spacing w:before="120"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09.2021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 wg osobnego harmonogramu</w:t>
            </w:r>
          </w:p>
          <w:p w14:paraId="17AD8B71" w14:textId="77777777" w:rsidR="009235E0" w:rsidRDefault="009235E0" w:rsidP="00C40893">
            <w:pPr>
              <w:spacing w:before="240"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(czwartek) </w:t>
            </w:r>
          </w:p>
          <w:p w14:paraId="3C823528" w14:textId="77777777" w:rsidR="009235E0" w:rsidRPr="000121D6" w:rsidRDefault="009235E0" w:rsidP="00C40893">
            <w:pPr>
              <w:spacing w:before="240"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.01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.2022r.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(czwartek) </w:t>
            </w:r>
          </w:p>
          <w:p w14:paraId="331BB2D9" w14:textId="77777777" w:rsidR="009235E0" w:rsidRPr="000121D6" w:rsidRDefault="009235E0" w:rsidP="00C40893">
            <w:pPr>
              <w:spacing w:before="240" w:after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.04.202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2r.                    </w:t>
            </w:r>
            <w:r w:rsidRPr="000121D6">
              <w:rPr>
                <w:rFonts w:ascii="Times New Roman" w:hAnsi="Times New Roman" w:cs="Times New Roman"/>
                <w:b/>
                <w:sz w:val="26"/>
                <w:szCs w:val="26"/>
              </w:rPr>
              <w:t>(czwartek)</w:t>
            </w:r>
          </w:p>
        </w:tc>
      </w:tr>
    </w:tbl>
    <w:p w14:paraId="4DDBEF00" w14:textId="77777777" w:rsidR="009235E0" w:rsidRPr="000121D6" w:rsidRDefault="009235E0" w:rsidP="00881B20">
      <w:pPr>
        <w:rPr>
          <w:rFonts w:ascii="Times New Roman" w:hAnsi="Times New Roman" w:cs="Times New Roman"/>
          <w:b/>
          <w:sz w:val="26"/>
          <w:szCs w:val="26"/>
        </w:rPr>
      </w:pPr>
    </w:p>
    <w:sectPr w:rsidR="009235E0" w:rsidRPr="0001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E34A2"/>
    <w:multiLevelType w:val="hybridMultilevel"/>
    <w:tmpl w:val="D07CE580"/>
    <w:lvl w:ilvl="0" w:tplc="E99A62C0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F40"/>
    <w:multiLevelType w:val="hybridMultilevel"/>
    <w:tmpl w:val="4D540E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103E"/>
    <w:multiLevelType w:val="hybridMultilevel"/>
    <w:tmpl w:val="1A94F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00CC9"/>
    <w:multiLevelType w:val="hybridMultilevel"/>
    <w:tmpl w:val="0DC45DC2"/>
    <w:lvl w:ilvl="0" w:tplc="7B7471D8">
      <w:start w:val="1"/>
      <w:numFmt w:val="upperLetter"/>
      <w:lvlText w:val="%1."/>
      <w:lvlJc w:val="left"/>
      <w:pPr>
        <w:ind w:left="4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5" w:hanging="360"/>
      </w:pPr>
    </w:lvl>
    <w:lvl w:ilvl="2" w:tplc="0415001B" w:tentative="1">
      <w:start w:val="1"/>
      <w:numFmt w:val="lowerRoman"/>
      <w:lvlText w:val="%3."/>
      <w:lvlJc w:val="right"/>
      <w:pPr>
        <w:ind w:left="5845" w:hanging="180"/>
      </w:pPr>
    </w:lvl>
    <w:lvl w:ilvl="3" w:tplc="0415000F" w:tentative="1">
      <w:start w:val="1"/>
      <w:numFmt w:val="decimal"/>
      <w:lvlText w:val="%4."/>
      <w:lvlJc w:val="left"/>
      <w:pPr>
        <w:ind w:left="6565" w:hanging="360"/>
      </w:pPr>
    </w:lvl>
    <w:lvl w:ilvl="4" w:tplc="04150019" w:tentative="1">
      <w:start w:val="1"/>
      <w:numFmt w:val="lowerLetter"/>
      <w:lvlText w:val="%5."/>
      <w:lvlJc w:val="left"/>
      <w:pPr>
        <w:ind w:left="7285" w:hanging="360"/>
      </w:pPr>
    </w:lvl>
    <w:lvl w:ilvl="5" w:tplc="0415001B" w:tentative="1">
      <w:start w:val="1"/>
      <w:numFmt w:val="lowerRoman"/>
      <w:lvlText w:val="%6."/>
      <w:lvlJc w:val="right"/>
      <w:pPr>
        <w:ind w:left="8005" w:hanging="180"/>
      </w:pPr>
    </w:lvl>
    <w:lvl w:ilvl="6" w:tplc="0415000F" w:tentative="1">
      <w:start w:val="1"/>
      <w:numFmt w:val="decimal"/>
      <w:lvlText w:val="%7."/>
      <w:lvlJc w:val="left"/>
      <w:pPr>
        <w:ind w:left="8725" w:hanging="360"/>
      </w:pPr>
    </w:lvl>
    <w:lvl w:ilvl="7" w:tplc="04150019" w:tentative="1">
      <w:start w:val="1"/>
      <w:numFmt w:val="lowerLetter"/>
      <w:lvlText w:val="%8."/>
      <w:lvlJc w:val="left"/>
      <w:pPr>
        <w:ind w:left="9445" w:hanging="360"/>
      </w:pPr>
    </w:lvl>
    <w:lvl w:ilvl="8" w:tplc="0415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4" w15:restartNumberingAfterBreak="0">
    <w:nsid w:val="52C76549"/>
    <w:multiLevelType w:val="hybridMultilevel"/>
    <w:tmpl w:val="D5E8C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4001"/>
    <w:multiLevelType w:val="hybridMultilevel"/>
    <w:tmpl w:val="6D361A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54075"/>
    <w:multiLevelType w:val="hybridMultilevel"/>
    <w:tmpl w:val="F3D4D5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77CB2"/>
    <w:multiLevelType w:val="hybridMultilevel"/>
    <w:tmpl w:val="105C1B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C9A"/>
    <w:rsid w:val="00145C9A"/>
    <w:rsid w:val="005644D5"/>
    <w:rsid w:val="00881B20"/>
    <w:rsid w:val="009235E0"/>
    <w:rsid w:val="0A6271F8"/>
    <w:rsid w:val="1B0F6859"/>
    <w:rsid w:val="31214CB9"/>
    <w:rsid w:val="411B5B37"/>
    <w:rsid w:val="4C9215A8"/>
    <w:rsid w:val="62965573"/>
    <w:rsid w:val="641E66C3"/>
    <w:rsid w:val="7E2BFC5D"/>
    <w:rsid w:val="7F5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B384"/>
  <w15:docId w15:val="{49659E80-B23E-4218-BC1F-8F8397EF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5E0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35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5E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12" ma:contentTypeDescription="Utwórz nowy dokument." ma:contentTypeScope="" ma:versionID="594603535504f23911ffe1c962a43673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780e8de847116b71cb60808420789da2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5B010A-93AB-4CF2-85AC-116BE1457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8218D-B996-40E9-B6CA-D4D1A6A1A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6B2C3-A134-425E-8B2A-DD5D9ABE0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Kunicka</dc:creator>
  <cp:keywords/>
  <dc:description/>
  <cp:lastModifiedBy>Mariusz Baran</cp:lastModifiedBy>
  <cp:revision>4</cp:revision>
  <dcterms:created xsi:type="dcterms:W3CDTF">2021-08-30T09:46:00Z</dcterms:created>
  <dcterms:modified xsi:type="dcterms:W3CDTF">2021-10-25T21:28:00Z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