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ECB3" w14:textId="310886FE" w:rsidR="009235E0" w:rsidRPr="000121D6" w:rsidRDefault="00AC6296" w:rsidP="00AC6296">
      <w:pPr>
        <w:pStyle w:val="Nagwek1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TERMINY EGZAMINÓW ZAWODOWYCH</w:t>
      </w:r>
      <w:r w:rsidR="009235E0">
        <w:rPr>
          <w:b/>
          <w:sz w:val="26"/>
          <w:szCs w:val="26"/>
        </w:rPr>
        <w:t xml:space="preserve"> 2021/2022</w:t>
      </w:r>
    </w:p>
    <w:p w14:paraId="672A6659" w14:textId="77777777" w:rsidR="009235E0" w:rsidRPr="000121D6" w:rsidRDefault="009235E0" w:rsidP="009235E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2693"/>
      </w:tblGrid>
      <w:tr w:rsidR="00AC6296" w:rsidRPr="009923E7" w14:paraId="177AAD04" w14:textId="77777777" w:rsidTr="00AC6296">
        <w:trPr>
          <w:trHeight w:val="274"/>
        </w:trPr>
        <w:tc>
          <w:tcPr>
            <w:tcW w:w="6095" w:type="dxa"/>
          </w:tcPr>
          <w:p w14:paraId="6C9F1197" w14:textId="77777777" w:rsidR="00AC6296" w:rsidRPr="000121D6" w:rsidRDefault="00AC6296" w:rsidP="00C40893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Egzamin potwierdzający kwalifikacje w zawodzie:</w:t>
            </w:r>
          </w:p>
          <w:p w14:paraId="2B6556DE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sesja zima 2022</w:t>
            </w:r>
          </w:p>
          <w:p w14:paraId="56906FCD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 część pisemna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23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– podstawa programowa 2019 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DBC112C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- część praktyczna </w:t>
            </w:r>
          </w:p>
          <w:p w14:paraId="36F93602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HGT.02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przygotowanie i wydawanie dań</w:t>
            </w:r>
          </w:p>
          <w:p w14:paraId="750674C4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CHM.03-Przygotowanie sprzętu, odczynników i próbek do badań analitycznych</w:t>
            </w:r>
          </w:p>
          <w:p w14:paraId="46498DDE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PGF.07-Wykonywanie przekazu reklamowego</w:t>
            </w:r>
          </w:p>
          <w:p w14:paraId="5DAB6C7B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C655B" w14:textId="77777777" w:rsidR="00AC6296" w:rsidRPr="009923E7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 część pisemna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9923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podstawa programowa 2017 r. </w:t>
            </w:r>
          </w:p>
          <w:p w14:paraId="1DA66327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- część praktyczna </w:t>
            </w:r>
          </w:p>
          <w:p w14:paraId="02EB378F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05A809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57E46F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.60 – wykonywanie badań analitycznych</w:t>
            </w:r>
          </w:p>
          <w:p w14:paraId="6FA2E1A2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AU.30-Organizacja i prowadzenie kampanii reklamowej</w:t>
            </w:r>
          </w:p>
          <w:p w14:paraId="7F4FD6ED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AU.34 - organizacja i prowadzenie prac związanych      z przeładunkiem oraz  magazynowaniem towarów   i ładunków w portach i terminalach </w:t>
            </w:r>
          </w:p>
          <w:p w14:paraId="2114FC58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TG.13 – Obsługa gości w obiekcie świadczącym usługi hotelarskie</w:t>
            </w:r>
          </w:p>
          <w:p w14:paraId="026CA49B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TG.16–Organizacja żywienia i usług gastronomicznych</w:t>
            </w:r>
          </w:p>
          <w:p w14:paraId="5A39BBE3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9D60F2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Sesja  LATO 2022</w:t>
            </w:r>
          </w:p>
          <w:p w14:paraId="1678BEDB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 część pisemna</w:t>
            </w:r>
          </w:p>
          <w:p w14:paraId="57B621E9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SPC.01-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 produkcja wyrobów cukierniczych</w:t>
            </w:r>
          </w:p>
          <w:p w14:paraId="00EC41BB" w14:textId="77777777" w:rsidR="00AC629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HGT.02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przygotowanie i wydawanie dań</w:t>
            </w:r>
          </w:p>
          <w:p w14:paraId="0C841EBE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SPL.02-Obsługa podróżnych w portach i terminalach</w:t>
            </w:r>
          </w:p>
          <w:p w14:paraId="1D43DF22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HGT.03- Obsługa gości w obiekcie świadczącym usługi hotelarskie</w:t>
            </w:r>
          </w:p>
          <w:p w14:paraId="41C8F396" w14:textId="77777777" w:rsidR="00AC6296" w:rsidRPr="000121D6" w:rsidRDefault="00AC6296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2A3D3EC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0B940D" w14:textId="77777777" w:rsidR="00AC6296" w:rsidRPr="009235E0" w:rsidRDefault="00AC6296" w:rsidP="00C40893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FA4AD6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12.01.2022 r. </w:t>
            </w:r>
          </w:p>
          <w:p w14:paraId="0DFAE634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14:paraId="34F5BFF1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13-14.01.2022 r. </w:t>
            </w:r>
          </w:p>
          <w:p w14:paraId="40639F7A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10.01.2022 r. </w:t>
            </w:r>
          </w:p>
          <w:p w14:paraId="2062D821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3B73A1E2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20-21.01.2022 r.</w:t>
            </w:r>
          </w:p>
          <w:p w14:paraId="0E27B00A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CDA340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11.01.2022 r.</w:t>
            </w:r>
          </w:p>
          <w:p w14:paraId="60061E4C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4EAFD9C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94D5A5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B10927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03.02.2022 r.</w:t>
            </w:r>
          </w:p>
          <w:p w14:paraId="4B77F3ED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13-14.01.2022 r.</w:t>
            </w:r>
          </w:p>
          <w:p w14:paraId="50D9CF51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10.01.2022 r.</w:t>
            </w:r>
          </w:p>
          <w:p w14:paraId="3477E886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3DEEC669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79772E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10.01.2022 r.</w:t>
            </w:r>
          </w:p>
          <w:p w14:paraId="3656B9AB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E948EE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10.01.2022 r. </w:t>
            </w:r>
          </w:p>
          <w:p w14:paraId="122F31EC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45FB0818" w14:textId="77777777" w:rsidR="00AC6296" w:rsidRPr="009235E0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97C946" w14:textId="77777777" w:rsidR="00AC6296" w:rsidRPr="0069381A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02-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.06.202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13187233" w14:textId="77777777" w:rsidR="00AC6296" w:rsidRPr="0069381A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07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-08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.06.202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535777C3" w14:textId="77777777" w:rsidR="00AC6296" w:rsidRPr="0069381A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07-09.06.2022 r.</w:t>
            </w:r>
          </w:p>
          <w:p w14:paraId="53FFED41" w14:textId="77777777" w:rsidR="00AC6296" w:rsidRPr="0069381A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.06.202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722091D7" w14:textId="77777777" w:rsidR="00AC6296" w:rsidRPr="0069381A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01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.06.202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r.</w:t>
            </w:r>
          </w:p>
          <w:p w14:paraId="049F31CB" w14:textId="77777777" w:rsidR="00AC6296" w:rsidRPr="0069381A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53128261" w14:textId="77777777" w:rsidR="00AC6296" w:rsidRPr="000121D6" w:rsidRDefault="00AC6296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3461D779" w14:textId="77777777" w:rsidR="009235E0" w:rsidRPr="000121D6" w:rsidRDefault="009235E0" w:rsidP="00AC629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35E0" w:rsidRPr="0001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4A2"/>
    <w:multiLevelType w:val="hybridMultilevel"/>
    <w:tmpl w:val="D07CE580"/>
    <w:lvl w:ilvl="0" w:tplc="E99A62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F40"/>
    <w:multiLevelType w:val="hybridMultilevel"/>
    <w:tmpl w:val="4D540E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03E"/>
    <w:multiLevelType w:val="hybridMultilevel"/>
    <w:tmpl w:val="1A94F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00CC9"/>
    <w:multiLevelType w:val="hybridMultilevel"/>
    <w:tmpl w:val="0DC45DC2"/>
    <w:lvl w:ilvl="0" w:tplc="7B7471D8">
      <w:start w:val="1"/>
      <w:numFmt w:val="upperLetter"/>
      <w:lvlText w:val="%1."/>
      <w:lvlJc w:val="left"/>
      <w:pPr>
        <w:ind w:left="4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5" w:hanging="360"/>
      </w:pPr>
    </w:lvl>
    <w:lvl w:ilvl="2" w:tplc="0415001B" w:tentative="1">
      <w:start w:val="1"/>
      <w:numFmt w:val="lowerRoman"/>
      <w:lvlText w:val="%3."/>
      <w:lvlJc w:val="right"/>
      <w:pPr>
        <w:ind w:left="5845" w:hanging="180"/>
      </w:pPr>
    </w:lvl>
    <w:lvl w:ilvl="3" w:tplc="0415000F" w:tentative="1">
      <w:start w:val="1"/>
      <w:numFmt w:val="decimal"/>
      <w:lvlText w:val="%4."/>
      <w:lvlJc w:val="left"/>
      <w:pPr>
        <w:ind w:left="6565" w:hanging="360"/>
      </w:pPr>
    </w:lvl>
    <w:lvl w:ilvl="4" w:tplc="04150019" w:tentative="1">
      <w:start w:val="1"/>
      <w:numFmt w:val="lowerLetter"/>
      <w:lvlText w:val="%5."/>
      <w:lvlJc w:val="left"/>
      <w:pPr>
        <w:ind w:left="7285" w:hanging="360"/>
      </w:pPr>
    </w:lvl>
    <w:lvl w:ilvl="5" w:tplc="0415001B" w:tentative="1">
      <w:start w:val="1"/>
      <w:numFmt w:val="lowerRoman"/>
      <w:lvlText w:val="%6."/>
      <w:lvlJc w:val="right"/>
      <w:pPr>
        <w:ind w:left="8005" w:hanging="180"/>
      </w:pPr>
    </w:lvl>
    <w:lvl w:ilvl="6" w:tplc="0415000F" w:tentative="1">
      <w:start w:val="1"/>
      <w:numFmt w:val="decimal"/>
      <w:lvlText w:val="%7."/>
      <w:lvlJc w:val="left"/>
      <w:pPr>
        <w:ind w:left="8725" w:hanging="360"/>
      </w:pPr>
    </w:lvl>
    <w:lvl w:ilvl="7" w:tplc="04150019" w:tentative="1">
      <w:start w:val="1"/>
      <w:numFmt w:val="lowerLetter"/>
      <w:lvlText w:val="%8."/>
      <w:lvlJc w:val="left"/>
      <w:pPr>
        <w:ind w:left="9445" w:hanging="360"/>
      </w:pPr>
    </w:lvl>
    <w:lvl w:ilvl="8" w:tplc="0415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4" w15:restartNumberingAfterBreak="0">
    <w:nsid w:val="52C76549"/>
    <w:multiLevelType w:val="hybridMultilevel"/>
    <w:tmpl w:val="D5E8C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4001"/>
    <w:multiLevelType w:val="hybridMultilevel"/>
    <w:tmpl w:val="6D361A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4075"/>
    <w:multiLevelType w:val="hybridMultilevel"/>
    <w:tmpl w:val="F3D4D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77CB2"/>
    <w:multiLevelType w:val="hybridMultilevel"/>
    <w:tmpl w:val="105C1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C9A"/>
    <w:rsid w:val="00145C9A"/>
    <w:rsid w:val="001C23F5"/>
    <w:rsid w:val="005644D5"/>
    <w:rsid w:val="009235E0"/>
    <w:rsid w:val="00AC6296"/>
    <w:rsid w:val="0A6271F8"/>
    <w:rsid w:val="1B0F6859"/>
    <w:rsid w:val="31214CB9"/>
    <w:rsid w:val="411B5B37"/>
    <w:rsid w:val="4C9215A8"/>
    <w:rsid w:val="62965573"/>
    <w:rsid w:val="641E66C3"/>
    <w:rsid w:val="7E2BFC5D"/>
    <w:rsid w:val="7F5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B384"/>
  <w15:docId w15:val="{49659E80-B23E-4218-BC1F-8F8397EF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E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35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5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2" ma:contentTypeDescription="Utwórz nowy dokument." ma:contentTypeScope="" ma:versionID="594603535504f23911ffe1c962a43673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780e8de847116b71cb60808420789da2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6B2C3-A134-425E-8B2A-DD5D9ABE0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B010A-93AB-4CF2-85AC-116BE1457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8218D-B996-40E9-B6CA-D4D1A6A1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Kunicka</dc:creator>
  <cp:keywords/>
  <dc:description/>
  <cp:lastModifiedBy>Mariusz Baran</cp:lastModifiedBy>
  <cp:revision>3</cp:revision>
  <dcterms:created xsi:type="dcterms:W3CDTF">2021-10-25T21:23:00Z</dcterms:created>
  <dcterms:modified xsi:type="dcterms:W3CDTF">2021-10-25T21:27:00Z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